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EB7FF5" w14:paraId="73942C1B" w14:textId="77777777">
        <w:trPr>
          <w:cantSplit/>
          <w:trHeight w:hRule="exact" w:val="4209"/>
        </w:trPr>
        <w:tc>
          <w:tcPr>
            <w:tcW w:w="5953" w:type="dxa"/>
            <w:vAlign w:val="center"/>
          </w:tcPr>
          <w:p w14:paraId="5FF64C20" w14:textId="77777777" w:rsidR="00EB7FF5" w:rsidRDefault="00EB7FF5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06D34F41" w14:textId="77777777" w:rsidR="00EB7FF5" w:rsidRDefault="00EB7FF5">
            <w:pPr>
              <w:ind w:left="306" w:right="306"/>
            </w:pPr>
          </w:p>
        </w:tc>
      </w:tr>
      <w:tr w:rsidR="00EB7FF5" w14:paraId="08214D9F" w14:textId="77777777">
        <w:trPr>
          <w:cantSplit/>
          <w:trHeight w:hRule="exact" w:val="4209"/>
        </w:trPr>
        <w:tc>
          <w:tcPr>
            <w:tcW w:w="5953" w:type="dxa"/>
            <w:vAlign w:val="center"/>
          </w:tcPr>
          <w:p w14:paraId="166CEA31" w14:textId="77777777" w:rsidR="00EB7FF5" w:rsidRDefault="00EB7FF5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6B61204E" w14:textId="77777777" w:rsidR="00EB7FF5" w:rsidRDefault="00EB7FF5">
            <w:pPr>
              <w:ind w:left="306" w:right="306"/>
            </w:pPr>
          </w:p>
        </w:tc>
      </w:tr>
      <w:tr w:rsidR="00EB7FF5" w14:paraId="5EDD6663" w14:textId="77777777">
        <w:trPr>
          <w:cantSplit/>
          <w:trHeight w:hRule="exact" w:val="4209"/>
        </w:trPr>
        <w:tc>
          <w:tcPr>
            <w:tcW w:w="5953" w:type="dxa"/>
            <w:vAlign w:val="center"/>
          </w:tcPr>
          <w:p w14:paraId="00AB74DA" w14:textId="77777777" w:rsidR="00EB7FF5" w:rsidRDefault="00EB7FF5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4CAE897D" w14:textId="77777777" w:rsidR="00EB7FF5" w:rsidRDefault="00EB7FF5">
            <w:pPr>
              <w:ind w:left="306" w:right="306"/>
            </w:pPr>
          </w:p>
        </w:tc>
      </w:tr>
      <w:tr w:rsidR="00EB7FF5" w14:paraId="002208F9" w14:textId="77777777">
        <w:trPr>
          <w:cantSplit/>
          <w:trHeight w:hRule="exact" w:val="4209"/>
        </w:trPr>
        <w:tc>
          <w:tcPr>
            <w:tcW w:w="5953" w:type="dxa"/>
            <w:vAlign w:val="center"/>
          </w:tcPr>
          <w:p w14:paraId="6EADD16F" w14:textId="77777777" w:rsidR="00EB7FF5" w:rsidRDefault="00EB7FF5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1D4877A0" w14:textId="77777777" w:rsidR="00EB7FF5" w:rsidRDefault="00EB7FF5">
            <w:pPr>
              <w:ind w:left="306" w:right="306"/>
            </w:pPr>
          </w:p>
        </w:tc>
      </w:tr>
    </w:tbl>
    <w:p w14:paraId="34BEF5C0" w14:textId="77777777" w:rsidR="00EB7FF5" w:rsidRDefault="00EB7FF5">
      <w:pPr>
        <w:rPr>
          <w:vanish/>
        </w:rPr>
      </w:pPr>
    </w:p>
    <w:sectPr w:rsidR="00EB7FF5" w:rsidSect="00AB0EF6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EF6"/>
    <w:rsid w:val="000574D3"/>
    <w:rsid w:val="002A044D"/>
    <w:rsid w:val="00AB0EF6"/>
    <w:rsid w:val="00EB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447C97"/>
  <w15:docId w15:val="{AC934C10-4B5F-407B-8F8A-FE5C1427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2023-09-08T06:57:00Z</dcterms:created>
  <dcterms:modified xsi:type="dcterms:W3CDTF">2023-09-08T06:57:00Z</dcterms:modified>
</cp:coreProperties>
</file>